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B2087" w14:textId="77777777" w:rsidR="006677D6" w:rsidRDefault="005761AD">
      <w:pPr>
        <w:pStyle w:val="Corpotesto"/>
        <w:jc w:val="right"/>
        <w:rPr>
          <w:rFonts w:hint="eastAsia"/>
        </w:rPr>
      </w:pPr>
      <w:r>
        <w:t>COMUNE DI CEGLIE MESSAPICA</w:t>
      </w:r>
      <w:r>
        <w:br/>
        <w:t>6^ AREA – PATRIMONIO</w:t>
      </w:r>
    </w:p>
    <w:p w14:paraId="65EBA838" w14:textId="77777777" w:rsidR="006677D6" w:rsidRDefault="005761AD">
      <w:pPr>
        <w:pStyle w:val="Corpotesto"/>
        <w:rPr>
          <w:rFonts w:hint="eastAsia"/>
        </w:rPr>
      </w:pPr>
      <w:r>
        <w:t>ALLEGATO A - SCHEMA DI DOMANDA DI PARTECIPAZIONE</w:t>
      </w:r>
    </w:p>
    <w:p w14:paraId="1CA149A2" w14:textId="77777777" w:rsidR="006677D6" w:rsidRDefault="006677D6">
      <w:pPr>
        <w:pStyle w:val="Corpotesto"/>
        <w:jc w:val="both"/>
        <w:rPr>
          <w:rFonts w:hint="eastAsia"/>
        </w:rPr>
      </w:pPr>
    </w:p>
    <w:p w14:paraId="0A5B9FDB" w14:textId="77777777" w:rsidR="005761AD" w:rsidRDefault="005761AD" w:rsidP="005761AD">
      <w:pPr>
        <w:pStyle w:val="Corpotesto"/>
        <w:spacing w:line="360" w:lineRule="auto"/>
        <w:rPr>
          <w:rFonts w:hint="eastAsia"/>
        </w:rPr>
      </w:pPr>
      <w:r>
        <w:t>AVVISO PUBBLICO</w:t>
      </w:r>
      <w:r>
        <w:br/>
      </w:r>
    </w:p>
    <w:p w14:paraId="79FD61BE" w14:textId="332E1801" w:rsidR="006677D6" w:rsidRDefault="005761AD" w:rsidP="005761AD">
      <w:pPr>
        <w:pStyle w:val="Corpotesto"/>
        <w:spacing w:line="360" w:lineRule="auto"/>
        <w:jc w:val="both"/>
        <w:rPr>
          <w:rFonts w:hint="eastAsia"/>
        </w:rPr>
      </w:pPr>
      <w:r>
        <w:t>per l’assegnazione in comodato d’uso gratuito di singole stanze e spazi ubicati all’interno di immobili comunali ad associazioni ed enti senza scopo di lucro</w:t>
      </w:r>
    </w:p>
    <w:p w14:paraId="598516FD" w14:textId="77777777" w:rsidR="006677D6" w:rsidRDefault="005761AD" w:rsidP="005761AD">
      <w:pPr>
        <w:pStyle w:val="Corpotesto"/>
        <w:spacing w:line="360" w:lineRule="auto"/>
        <w:rPr>
          <w:rFonts w:hint="eastAsia"/>
        </w:rPr>
      </w:pPr>
      <w:r>
        <w:t>Il/La sottoscritto   ………………………</w:t>
      </w:r>
      <w:proofErr w:type="gramStart"/>
      <w:r>
        <w:t>…….</w:t>
      </w:r>
      <w:proofErr w:type="gramEnd"/>
      <w:r>
        <w:t>nato/a ………………………...il…………………….</w:t>
      </w:r>
      <w:r>
        <w:br/>
        <w:t>residente in………………………………………...codice fiscale ………………………………..</w:t>
      </w:r>
      <w:r>
        <w:br/>
        <w:t>in qualità di legale rappresentante di:</w:t>
      </w:r>
    </w:p>
    <w:p w14:paraId="61CFC1F9" w14:textId="77777777" w:rsidR="006677D6" w:rsidRDefault="005761AD" w:rsidP="005761AD">
      <w:pPr>
        <w:pStyle w:val="Corpotesto"/>
        <w:spacing w:line="360" w:lineRule="auto"/>
        <w:rPr>
          <w:rFonts w:hint="eastAsia"/>
        </w:rPr>
      </w:pPr>
      <w:r>
        <w:t>□ Associazione</w:t>
      </w:r>
      <w:r>
        <w:br/>
        <w:t>□ Fondazione</w:t>
      </w:r>
      <w:r>
        <w:br/>
        <w:t>□ Ente del Terzo Settore</w:t>
      </w:r>
      <w:r>
        <w:br/>
        <w:t>□ Organizzazione di volontariato</w:t>
      </w:r>
      <w:r>
        <w:br/>
        <w:t>□ Associazione sportiva dilettantistica</w:t>
      </w:r>
      <w:r>
        <w:br/>
        <w:t>□ Ente ecclesiastico civilmente riconosciuto</w:t>
      </w:r>
      <w:r>
        <w:br/>
        <w:t>□ Altro soggetto senza scopo di lucro</w:t>
      </w:r>
    </w:p>
    <w:p w14:paraId="7A515408" w14:textId="77777777" w:rsidR="006677D6" w:rsidRDefault="005761AD" w:rsidP="005761AD">
      <w:pPr>
        <w:pStyle w:val="Corpotesto"/>
        <w:spacing w:line="360" w:lineRule="auto"/>
        <w:jc w:val="both"/>
        <w:rPr>
          <w:rFonts w:hint="eastAsia"/>
        </w:rPr>
      </w:pPr>
      <w:r>
        <w:t>Denominazione…………………………</w:t>
      </w:r>
      <w:proofErr w:type="gramStart"/>
      <w:r>
        <w:t>…….</w:t>
      </w:r>
      <w:proofErr w:type="gramEnd"/>
      <w:r>
        <w:t>con sede legale in ……………………………………</w:t>
      </w:r>
      <w:r>
        <w:br/>
        <w:t>codice fiscale/partita IVA …………………………………………………………………………….</w:t>
      </w:r>
      <w:r>
        <w:br/>
        <w:t>telefono…………………………………..</w:t>
      </w:r>
      <w:r>
        <w:br/>
        <w:t>PEC……………………………………….</w:t>
      </w:r>
      <w:r>
        <w:br/>
        <w:t>E-mail …………………………………...</w:t>
      </w:r>
    </w:p>
    <w:p w14:paraId="1D11AA4C" w14:textId="77777777" w:rsidR="006677D6" w:rsidRDefault="005761AD" w:rsidP="005761AD">
      <w:pPr>
        <w:pStyle w:val="Corpotesto"/>
        <w:spacing w:line="360" w:lineRule="auto"/>
        <w:jc w:val="center"/>
        <w:rPr>
          <w:rFonts w:hint="eastAsia"/>
        </w:rPr>
      </w:pPr>
      <w:r>
        <w:t>CHIEDE</w:t>
      </w:r>
    </w:p>
    <w:p w14:paraId="51A7BAC5" w14:textId="77777777" w:rsidR="005761AD" w:rsidRDefault="005761AD" w:rsidP="005761AD">
      <w:pPr>
        <w:pStyle w:val="Corpotesto"/>
        <w:spacing w:line="360" w:lineRule="auto"/>
        <w:jc w:val="both"/>
        <w:rPr>
          <w:rFonts w:hint="eastAsia"/>
        </w:rPr>
      </w:pPr>
      <w:r>
        <w:t>di partecipare alla procedura ad evidenza pubblica finalizzata all’assegnazione in comodato d’uso gratuito di una stanza/spazio ubicato all’interno dei seguenti immobili comunali:</w:t>
      </w:r>
    </w:p>
    <w:p w14:paraId="6A0DAC49" w14:textId="0B297CDC" w:rsidR="005761AD" w:rsidRDefault="005761AD" w:rsidP="005761AD">
      <w:pPr>
        <w:pStyle w:val="Corpotesto"/>
        <w:spacing w:line="360" w:lineRule="auto"/>
        <w:jc w:val="both"/>
        <w:rPr>
          <w:rFonts w:hint="eastAsia"/>
        </w:rPr>
      </w:pPr>
      <w:r>
        <w:t>□ Mercato coperto</w:t>
      </w:r>
    </w:p>
    <w:p w14:paraId="3DC8428E" w14:textId="44DAA2B7" w:rsidR="006677D6" w:rsidRDefault="005761AD" w:rsidP="005761AD">
      <w:pPr>
        <w:pStyle w:val="Corpotesto"/>
        <w:spacing w:line="360" w:lineRule="auto"/>
        <w:rPr>
          <w:rFonts w:hint="eastAsia"/>
        </w:rPr>
      </w:pPr>
      <w:r>
        <w:t>OPPURE</w:t>
      </w:r>
      <w:r>
        <w:br/>
        <w:t>□ Ex Pretura</w:t>
      </w:r>
    </w:p>
    <w:p w14:paraId="7A647709" w14:textId="77777777" w:rsidR="005761AD" w:rsidRDefault="005761AD" w:rsidP="005761AD">
      <w:pPr>
        <w:pStyle w:val="Corpotesto"/>
        <w:spacing w:line="360" w:lineRule="auto"/>
        <w:jc w:val="both"/>
        <w:rPr>
          <w:rFonts w:hint="eastAsia"/>
        </w:rPr>
      </w:pPr>
    </w:p>
    <w:p w14:paraId="1F10EEA7" w14:textId="77777777" w:rsidR="005761AD" w:rsidRDefault="005761AD" w:rsidP="005761AD">
      <w:pPr>
        <w:pStyle w:val="Corpotesto"/>
        <w:spacing w:line="360" w:lineRule="auto"/>
        <w:jc w:val="both"/>
        <w:rPr>
          <w:rFonts w:hint="eastAsia"/>
        </w:rPr>
      </w:pPr>
    </w:p>
    <w:p w14:paraId="7DF458EC" w14:textId="7B3799B7" w:rsidR="006677D6" w:rsidRDefault="005761AD" w:rsidP="005761AD">
      <w:pPr>
        <w:pStyle w:val="Corpotesto"/>
        <w:spacing w:line="360" w:lineRule="auto"/>
        <w:jc w:val="both"/>
        <w:rPr>
          <w:rFonts w:hint="eastAsia"/>
        </w:rPr>
      </w:pPr>
      <w:r>
        <w:lastRenderedPageBreak/>
        <w:t>per lo svolgimento delle seguenti attività:</w:t>
      </w:r>
    </w:p>
    <w:p w14:paraId="27D41B58" w14:textId="518161DD" w:rsidR="005761AD" w:rsidRDefault="005761AD" w:rsidP="005761AD">
      <w:pPr>
        <w:pStyle w:val="Corpotesto"/>
        <w:spacing w:line="360" w:lineRule="auto"/>
        <w:jc w:val="both"/>
        <w:rPr>
          <w:rFonts w:hint="eastAsia"/>
        </w:rPr>
      </w:pPr>
      <w:r>
        <w:t>_______________________________________________________________________________</w:t>
      </w:r>
    </w:p>
    <w:p w14:paraId="2F87A125" w14:textId="3F4E1C6A" w:rsidR="005761AD" w:rsidRDefault="005761AD" w:rsidP="005761AD">
      <w:pPr>
        <w:pStyle w:val="Corpotesto"/>
        <w:spacing w:line="360" w:lineRule="auto"/>
        <w:jc w:val="both"/>
        <w:rPr>
          <w:rFonts w:hint="eastAsia"/>
        </w:rPr>
      </w:pPr>
      <w:r>
        <w:t>_______________________________________________________________________________</w:t>
      </w:r>
    </w:p>
    <w:p w14:paraId="7819D68A" w14:textId="3DD3738C" w:rsidR="005761AD" w:rsidRDefault="005761AD" w:rsidP="005761AD">
      <w:pPr>
        <w:pStyle w:val="Corpotesto"/>
        <w:spacing w:line="360" w:lineRule="auto"/>
        <w:jc w:val="both"/>
        <w:rPr>
          <w:rFonts w:hint="eastAsia"/>
        </w:rPr>
      </w:pPr>
      <w:r>
        <w:t>_______________________________________________________________________________</w:t>
      </w:r>
    </w:p>
    <w:p w14:paraId="71150557" w14:textId="7395E420" w:rsidR="005761AD" w:rsidRDefault="005761AD" w:rsidP="005761AD">
      <w:pPr>
        <w:pStyle w:val="Corpotesto"/>
        <w:spacing w:line="360" w:lineRule="auto"/>
        <w:jc w:val="both"/>
        <w:rPr>
          <w:rFonts w:hint="eastAsia"/>
        </w:rPr>
      </w:pPr>
      <w:r>
        <w:t>________________________________________________________________________________</w:t>
      </w:r>
    </w:p>
    <w:p w14:paraId="3D7BC82A" w14:textId="76D1603B" w:rsidR="005761AD" w:rsidRDefault="005761AD" w:rsidP="005761AD">
      <w:pPr>
        <w:pStyle w:val="Corpotesto"/>
        <w:spacing w:line="360" w:lineRule="auto"/>
        <w:jc w:val="both"/>
        <w:rPr>
          <w:rFonts w:hint="eastAsia"/>
        </w:rPr>
      </w:pPr>
      <w:r>
        <w:t>________________________________________________________________________________</w:t>
      </w:r>
    </w:p>
    <w:p w14:paraId="2DA325C1" w14:textId="59659D43" w:rsidR="006677D6" w:rsidRDefault="005761AD" w:rsidP="005761AD">
      <w:pPr>
        <w:pStyle w:val="Corpotesto"/>
        <w:spacing w:line="360" w:lineRule="auto"/>
        <w:jc w:val="both"/>
        <w:rPr>
          <w:rFonts w:hint="eastAsia"/>
        </w:rPr>
      </w:pPr>
      <w:r>
        <w:t>e, ai sensi degli articoli 46 e 47 del D.P.R. n. 445/2000, consapevole delle responsabilità penali previste dall’art. 76 del medesimo D.P.R. in caso di dichiarazioni mendaci,</w:t>
      </w:r>
    </w:p>
    <w:p w14:paraId="66EC1BC0" w14:textId="77777777" w:rsidR="006677D6" w:rsidRDefault="005761AD" w:rsidP="005761AD">
      <w:pPr>
        <w:pStyle w:val="Corpotesto"/>
        <w:spacing w:line="360" w:lineRule="auto"/>
        <w:jc w:val="both"/>
        <w:rPr>
          <w:rFonts w:hint="eastAsia"/>
        </w:rPr>
      </w:pPr>
      <w:r>
        <w:t>DICHIARA</w:t>
      </w:r>
    </w:p>
    <w:p w14:paraId="0AF18F43" w14:textId="77777777" w:rsidR="006677D6" w:rsidRDefault="005761AD" w:rsidP="005761AD">
      <w:pPr>
        <w:pStyle w:val="Corpotesto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hint="eastAsia"/>
        </w:rPr>
      </w:pPr>
      <w:r>
        <w:t>che il soggetto richiedente è regolarmente costituito;</w:t>
      </w:r>
    </w:p>
    <w:p w14:paraId="7011B023" w14:textId="77777777" w:rsidR="006677D6" w:rsidRDefault="005761AD" w:rsidP="005761AD">
      <w:pPr>
        <w:pStyle w:val="Corpotesto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hint="eastAsia"/>
        </w:rPr>
      </w:pPr>
      <w:r>
        <w:t>che il soggetto opera nel territorio del Comune di Ceglie Messapica;</w:t>
      </w:r>
    </w:p>
    <w:p w14:paraId="719F34C2" w14:textId="77777777" w:rsidR="006677D6" w:rsidRDefault="005761AD" w:rsidP="005761AD">
      <w:pPr>
        <w:pStyle w:val="Corpotesto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hint="eastAsia"/>
        </w:rPr>
      </w:pPr>
      <w:r>
        <w:t>che il soggetto non persegue finalità di lucro;</w:t>
      </w:r>
    </w:p>
    <w:p w14:paraId="03B7F509" w14:textId="77777777" w:rsidR="006677D6" w:rsidRDefault="005761AD" w:rsidP="005761AD">
      <w:pPr>
        <w:pStyle w:val="Corpotesto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hint="eastAsia"/>
        </w:rPr>
      </w:pPr>
      <w:r>
        <w:t>che il soggetto non si trova in situazione di morosità nei confronti del Comune di Ceglie Messapica;</w:t>
      </w:r>
    </w:p>
    <w:p w14:paraId="434005CE" w14:textId="77777777" w:rsidR="006677D6" w:rsidRDefault="005761AD" w:rsidP="005761AD">
      <w:pPr>
        <w:pStyle w:val="Corpotesto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hint="eastAsia"/>
        </w:rPr>
      </w:pPr>
      <w:r>
        <w:t>che il soggetto non ha altri locali comunali assegnati;</w:t>
      </w:r>
    </w:p>
    <w:p w14:paraId="0A2B77C5" w14:textId="4E6AE0A5" w:rsidR="006677D6" w:rsidRDefault="005761AD" w:rsidP="005761AD">
      <w:pPr>
        <w:pStyle w:val="Corpotesto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hint="eastAsia"/>
        </w:rPr>
      </w:pPr>
      <w:r>
        <w:t>che le attività svolte rientrano tra quelle di interesse pubblico previste dall’avviso;</w:t>
      </w:r>
    </w:p>
    <w:p w14:paraId="409E826E" w14:textId="77777777" w:rsidR="006677D6" w:rsidRDefault="005761AD" w:rsidP="005761AD">
      <w:pPr>
        <w:pStyle w:val="Corpotesto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hint="eastAsia"/>
        </w:rPr>
      </w:pPr>
      <w:r>
        <w:t>di impegnarsi ad utilizzare esclusivamente la stanza/spazio eventualmente assegnato per le finalità dichiarate nel progetto presentato;</w:t>
      </w:r>
    </w:p>
    <w:p w14:paraId="1BFE82D7" w14:textId="77777777" w:rsidR="006677D6" w:rsidRDefault="005761AD" w:rsidP="005761AD">
      <w:pPr>
        <w:pStyle w:val="Corpotesto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hint="eastAsia"/>
        </w:rPr>
      </w:pPr>
      <w:r>
        <w:t>di essere consapevole che l’assegnazione riguarda esclusivamente singole stanze o spazi interni agli immobili comunali e non comporta la concessione in uso esclusivo dell’intero immobile;</w:t>
      </w:r>
    </w:p>
    <w:p w14:paraId="3A830E0E" w14:textId="77777777" w:rsidR="00707B4E" w:rsidRDefault="005761AD" w:rsidP="00707B4E">
      <w:pPr>
        <w:pStyle w:val="Corpotesto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</w:pPr>
      <w:r>
        <w:t>di impegnarsi a rispettare la fruizione condivisa delle eventuali parti comuni dell’immobile e la presenza di altri soggetti assegnatari;</w:t>
      </w:r>
    </w:p>
    <w:p w14:paraId="063B3EC0" w14:textId="539C9EC0" w:rsidR="006677D6" w:rsidRDefault="005761AD" w:rsidP="00707B4E">
      <w:pPr>
        <w:pStyle w:val="Corpotesto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hint="eastAsia"/>
        </w:rPr>
      </w:pPr>
      <w:r>
        <w:t>di assumere integralmente a proprio carico:</w:t>
      </w:r>
    </w:p>
    <w:p w14:paraId="29E2FF87" w14:textId="0E3CD276" w:rsidR="006677D6" w:rsidRDefault="005761AD" w:rsidP="005761AD">
      <w:pPr>
        <w:pStyle w:val="Corpotesto"/>
        <w:numPr>
          <w:ilvl w:val="0"/>
          <w:numId w:val="2"/>
        </w:numPr>
        <w:tabs>
          <w:tab w:val="left" w:pos="709"/>
        </w:tabs>
        <w:spacing w:after="0" w:line="360" w:lineRule="auto"/>
        <w:jc w:val="both"/>
        <w:rPr>
          <w:rFonts w:hint="eastAsia"/>
        </w:rPr>
      </w:pPr>
      <w:r>
        <w:t>le spese di manutenzione ordinaria;</w:t>
      </w:r>
    </w:p>
    <w:p w14:paraId="0471A53B" w14:textId="4E62ACA4" w:rsidR="006677D6" w:rsidRDefault="005761AD" w:rsidP="005761AD">
      <w:pPr>
        <w:pStyle w:val="Corpotesto"/>
        <w:numPr>
          <w:ilvl w:val="0"/>
          <w:numId w:val="2"/>
        </w:numPr>
        <w:tabs>
          <w:tab w:val="left" w:pos="709"/>
        </w:tabs>
        <w:spacing w:after="0" w:line="360" w:lineRule="auto"/>
        <w:jc w:val="both"/>
        <w:rPr>
          <w:rFonts w:hint="eastAsia"/>
        </w:rPr>
      </w:pPr>
      <w:r>
        <w:t>le utenze;</w:t>
      </w:r>
    </w:p>
    <w:p w14:paraId="16DC6AFA" w14:textId="77777777" w:rsidR="006677D6" w:rsidRDefault="005761AD" w:rsidP="005761AD">
      <w:pPr>
        <w:pStyle w:val="Corpotesto"/>
        <w:numPr>
          <w:ilvl w:val="0"/>
          <w:numId w:val="2"/>
        </w:numPr>
        <w:tabs>
          <w:tab w:val="left" w:pos="709"/>
        </w:tabs>
        <w:spacing w:after="0" w:line="360" w:lineRule="auto"/>
        <w:jc w:val="both"/>
        <w:rPr>
          <w:rFonts w:hint="eastAsia"/>
        </w:rPr>
      </w:pPr>
      <w:r>
        <w:t>gli oneri assicurativi;</w:t>
      </w:r>
    </w:p>
    <w:p w14:paraId="2100C88C" w14:textId="77777777" w:rsidR="006677D6" w:rsidRDefault="005761AD" w:rsidP="005761AD">
      <w:pPr>
        <w:pStyle w:val="Corpotesto"/>
        <w:numPr>
          <w:ilvl w:val="0"/>
          <w:numId w:val="2"/>
        </w:numPr>
        <w:tabs>
          <w:tab w:val="left" w:pos="709"/>
        </w:tabs>
        <w:spacing w:line="360" w:lineRule="auto"/>
        <w:jc w:val="both"/>
        <w:rPr>
          <w:rFonts w:hint="eastAsia"/>
        </w:rPr>
      </w:pPr>
      <w:r>
        <w:t>ogni altro onere connesso all’utilizzo dello spazio assegnato;</w:t>
      </w:r>
    </w:p>
    <w:p w14:paraId="361A6087" w14:textId="77777777" w:rsidR="006677D6" w:rsidRDefault="005761AD" w:rsidP="005761AD">
      <w:pPr>
        <w:pStyle w:val="Corpotesto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hint="eastAsia"/>
        </w:rPr>
      </w:pPr>
      <w:r>
        <w:t>di impegnarsi a rispettare tutte le normative vigenti in materia di sicurezza, igiene e pubblico utilizzo;</w:t>
      </w:r>
    </w:p>
    <w:p w14:paraId="2CF5E154" w14:textId="77777777" w:rsidR="006677D6" w:rsidRDefault="005761AD" w:rsidP="005761AD">
      <w:pPr>
        <w:pStyle w:val="Corpotesto"/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rFonts w:hint="eastAsia"/>
        </w:rPr>
      </w:pPr>
      <w:r>
        <w:t>di impegnarsi a non concedere a terzi l’utilizzo dello spazio assegnato senza preventiva autorizzazione comunale.</w:t>
      </w:r>
    </w:p>
    <w:p w14:paraId="6FD21586" w14:textId="77777777" w:rsidR="006677D6" w:rsidRDefault="005761AD" w:rsidP="005761AD">
      <w:pPr>
        <w:pStyle w:val="Corpotesto"/>
        <w:spacing w:line="360" w:lineRule="auto"/>
        <w:jc w:val="both"/>
        <w:rPr>
          <w:rFonts w:hint="eastAsia"/>
        </w:rPr>
      </w:pPr>
      <w:bookmarkStart w:id="0" w:name="_Hlk229658114"/>
      <w:r>
        <w:lastRenderedPageBreak/>
        <w:t>DICHIARA ALTRESÌ</w:t>
      </w:r>
    </w:p>
    <w:bookmarkEnd w:id="0"/>
    <w:p w14:paraId="414C7D88" w14:textId="5428BC89" w:rsidR="005761AD" w:rsidRDefault="005761AD" w:rsidP="005761AD">
      <w:pPr>
        <w:pStyle w:val="Corpotesto"/>
        <w:spacing w:line="360" w:lineRule="auto"/>
        <w:jc w:val="both"/>
        <w:rPr>
          <w:rFonts w:hint="eastAsia"/>
        </w:rPr>
      </w:pPr>
      <w:r>
        <w:t>che il numero di associati è pari a________________________________</w:t>
      </w:r>
    </w:p>
    <w:p w14:paraId="097785BD" w14:textId="7A0E934C" w:rsidR="005761AD" w:rsidRDefault="005761AD" w:rsidP="005761AD">
      <w:pPr>
        <w:pStyle w:val="Corpotesto"/>
        <w:spacing w:line="360" w:lineRule="auto"/>
        <w:jc w:val="both"/>
        <w:rPr>
          <w:rFonts w:hint="eastAsia"/>
        </w:rPr>
      </w:pPr>
      <w:r>
        <w:t>DICHIARA ALTRESÌ</w:t>
      </w:r>
    </w:p>
    <w:p w14:paraId="6990B6DB" w14:textId="77777777" w:rsidR="006677D6" w:rsidRDefault="005761AD" w:rsidP="005761AD">
      <w:pPr>
        <w:pStyle w:val="Corpotesto"/>
        <w:spacing w:line="360" w:lineRule="auto"/>
        <w:jc w:val="both"/>
        <w:rPr>
          <w:rFonts w:hint="eastAsia"/>
        </w:rPr>
      </w:pPr>
      <w:r>
        <w:t>in relazione alla possibilità di utilizzo condiviso degli spazi:</w:t>
      </w:r>
    </w:p>
    <w:p w14:paraId="6FC3CF17" w14:textId="77777777" w:rsidR="006677D6" w:rsidRDefault="005761AD" w:rsidP="005761AD">
      <w:pPr>
        <w:pStyle w:val="Corpotesto"/>
        <w:spacing w:line="360" w:lineRule="auto"/>
        <w:jc w:val="both"/>
        <w:rPr>
          <w:rFonts w:hint="eastAsia"/>
        </w:rPr>
      </w:pPr>
      <w:r>
        <w:t>□ di NON essere disponibile alla condivisione degli spazi con altri enti o associazioni;</w:t>
      </w:r>
    </w:p>
    <w:p w14:paraId="45EC95E6" w14:textId="77777777" w:rsidR="006677D6" w:rsidRDefault="005761AD" w:rsidP="005761AD">
      <w:pPr>
        <w:pStyle w:val="Corpotesto"/>
        <w:spacing w:line="360" w:lineRule="auto"/>
        <w:jc w:val="both"/>
        <w:rPr>
          <w:rFonts w:hint="eastAsia"/>
        </w:rPr>
      </w:pPr>
      <w:r>
        <w:t>□ di essere disponibile alla condivisione degli spazi con altri enti o associazioni aventi i requisiti previsti dall’avviso pubblico;</w:t>
      </w:r>
    </w:p>
    <w:p w14:paraId="2AFD4DAF" w14:textId="3826C152" w:rsidR="006677D6" w:rsidRDefault="005761AD" w:rsidP="005761AD">
      <w:pPr>
        <w:pStyle w:val="Corpotesto"/>
        <w:spacing w:line="360" w:lineRule="auto"/>
        <w:jc w:val="both"/>
        <w:rPr>
          <w:rFonts w:hint="eastAsia"/>
        </w:rPr>
      </w:pPr>
      <w:r>
        <w:t>ALLEGA</w:t>
      </w:r>
    </w:p>
    <w:p w14:paraId="529A08D1" w14:textId="77777777" w:rsidR="006677D6" w:rsidRDefault="005761AD" w:rsidP="005761AD">
      <w:pPr>
        <w:pStyle w:val="Corpotesto"/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hint="eastAsia"/>
        </w:rPr>
      </w:pPr>
      <w:r>
        <w:t>copia dell’atto costitutivo e dello statuto;</w:t>
      </w:r>
    </w:p>
    <w:p w14:paraId="7A511662" w14:textId="77777777" w:rsidR="006677D6" w:rsidRDefault="005761AD" w:rsidP="005761AD">
      <w:pPr>
        <w:pStyle w:val="Corpotesto"/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hint="eastAsia"/>
        </w:rPr>
      </w:pPr>
      <w:r>
        <w:t>relazione illustrativa delle attività svolte;</w:t>
      </w:r>
    </w:p>
    <w:p w14:paraId="13D4B35A" w14:textId="77777777" w:rsidR="006677D6" w:rsidRDefault="005761AD" w:rsidP="005761AD">
      <w:pPr>
        <w:pStyle w:val="Corpotesto"/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hint="eastAsia"/>
        </w:rPr>
      </w:pPr>
      <w:r>
        <w:t>progetto di utilizzo della stanza/spazio richiesto con indicazione:</w:t>
      </w:r>
    </w:p>
    <w:p w14:paraId="61F14003" w14:textId="77777777" w:rsidR="006677D6" w:rsidRDefault="005761AD" w:rsidP="005761AD">
      <w:pPr>
        <w:pStyle w:val="Corpotesto"/>
        <w:numPr>
          <w:ilvl w:val="1"/>
          <w:numId w:val="4"/>
        </w:numPr>
        <w:tabs>
          <w:tab w:val="left" w:pos="1418"/>
        </w:tabs>
        <w:spacing w:after="0" w:line="360" w:lineRule="auto"/>
        <w:jc w:val="both"/>
        <w:rPr>
          <w:rFonts w:hint="eastAsia"/>
        </w:rPr>
      </w:pPr>
      <w:r>
        <w:t>delle finalità perseguite;</w:t>
      </w:r>
    </w:p>
    <w:p w14:paraId="7F319564" w14:textId="77777777" w:rsidR="006677D6" w:rsidRDefault="005761AD" w:rsidP="005761AD">
      <w:pPr>
        <w:pStyle w:val="Corpotesto"/>
        <w:numPr>
          <w:ilvl w:val="1"/>
          <w:numId w:val="4"/>
        </w:numPr>
        <w:tabs>
          <w:tab w:val="left" w:pos="1418"/>
        </w:tabs>
        <w:spacing w:after="0" w:line="360" w:lineRule="auto"/>
        <w:jc w:val="both"/>
        <w:rPr>
          <w:rFonts w:hint="eastAsia"/>
        </w:rPr>
      </w:pPr>
      <w:r>
        <w:t>delle attività programmate;</w:t>
      </w:r>
    </w:p>
    <w:p w14:paraId="2C3D2985" w14:textId="77777777" w:rsidR="006677D6" w:rsidRDefault="005761AD" w:rsidP="005761AD">
      <w:pPr>
        <w:pStyle w:val="Corpotesto"/>
        <w:numPr>
          <w:ilvl w:val="1"/>
          <w:numId w:val="4"/>
        </w:numPr>
        <w:tabs>
          <w:tab w:val="left" w:pos="1418"/>
        </w:tabs>
        <w:spacing w:after="0" w:line="360" w:lineRule="auto"/>
        <w:jc w:val="both"/>
        <w:rPr>
          <w:rFonts w:hint="eastAsia"/>
        </w:rPr>
      </w:pPr>
      <w:r>
        <w:t>dei destinatari delle attività;</w:t>
      </w:r>
    </w:p>
    <w:p w14:paraId="416EA776" w14:textId="77777777" w:rsidR="006677D6" w:rsidRDefault="005761AD" w:rsidP="005761AD">
      <w:pPr>
        <w:pStyle w:val="Corpotesto"/>
        <w:numPr>
          <w:ilvl w:val="1"/>
          <w:numId w:val="4"/>
        </w:numPr>
        <w:tabs>
          <w:tab w:val="left" w:pos="1418"/>
        </w:tabs>
        <w:spacing w:after="0" w:line="360" w:lineRule="auto"/>
        <w:jc w:val="both"/>
        <w:rPr>
          <w:rFonts w:hint="eastAsia"/>
        </w:rPr>
      </w:pPr>
      <w:r>
        <w:t>delle modalità di gestione degli spazi;</w:t>
      </w:r>
    </w:p>
    <w:p w14:paraId="4D1B3308" w14:textId="77777777" w:rsidR="006677D6" w:rsidRDefault="005761AD" w:rsidP="005761AD">
      <w:pPr>
        <w:pStyle w:val="Corpotesto"/>
        <w:numPr>
          <w:ilvl w:val="1"/>
          <w:numId w:val="4"/>
        </w:numPr>
        <w:tabs>
          <w:tab w:val="left" w:pos="1418"/>
        </w:tabs>
        <w:spacing w:after="0" w:line="360" w:lineRule="auto"/>
        <w:jc w:val="both"/>
        <w:rPr>
          <w:rFonts w:hint="eastAsia"/>
        </w:rPr>
      </w:pPr>
      <w:r>
        <w:t>dell’eventuale proposta di utilizzo condiviso;</w:t>
      </w:r>
    </w:p>
    <w:p w14:paraId="27819997" w14:textId="77777777" w:rsidR="006677D6" w:rsidRDefault="005761AD" w:rsidP="005761AD">
      <w:pPr>
        <w:pStyle w:val="Corpotesto"/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hint="eastAsia"/>
        </w:rPr>
      </w:pPr>
      <w:r>
        <w:t>copia del documento di identità del legale rappresentante;</w:t>
      </w:r>
    </w:p>
    <w:p w14:paraId="31EE0DF9" w14:textId="77777777" w:rsidR="006677D6" w:rsidRDefault="005761AD" w:rsidP="005761AD">
      <w:pPr>
        <w:pStyle w:val="Corpotesto"/>
        <w:numPr>
          <w:ilvl w:val="0"/>
          <w:numId w:val="4"/>
        </w:numPr>
        <w:tabs>
          <w:tab w:val="left" w:pos="709"/>
        </w:tabs>
        <w:spacing w:line="360" w:lineRule="auto"/>
        <w:jc w:val="both"/>
        <w:rPr>
          <w:rFonts w:hint="eastAsia"/>
        </w:rPr>
      </w:pPr>
      <w:r>
        <w:t>ogni altra documentazione ritenuta utile ai fini della valutazione.</w:t>
      </w:r>
    </w:p>
    <w:p w14:paraId="149AD450" w14:textId="77777777" w:rsidR="006677D6" w:rsidRDefault="005761AD" w:rsidP="005761AD">
      <w:pPr>
        <w:pStyle w:val="Corpotesto"/>
        <w:spacing w:line="360" w:lineRule="auto"/>
        <w:jc w:val="both"/>
        <w:rPr>
          <w:rFonts w:hint="eastAsia"/>
        </w:rPr>
      </w:pPr>
      <w:r>
        <w:t>Luogo e data ___________________________</w:t>
      </w:r>
    </w:p>
    <w:p w14:paraId="12CFC626" w14:textId="77777777" w:rsidR="006677D6" w:rsidRDefault="005761AD" w:rsidP="00707B4E">
      <w:pPr>
        <w:pStyle w:val="Corpotesto"/>
        <w:spacing w:line="360" w:lineRule="auto"/>
        <w:ind w:left="5672" w:firstLine="709"/>
        <w:jc w:val="both"/>
        <w:rPr>
          <w:rFonts w:hint="eastAsia"/>
        </w:rPr>
      </w:pPr>
      <w:bookmarkStart w:id="1" w:name="_GoBack"/>
      <w:bookmarkEnd w:id="1"/>
      <w:r>
        <w:t>Firma del legale rappresentante</w:t>
      </w:r>
    </w:p>
    <w:sectPr w:rsidR="006677D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B2152"/>
    <w:multiLevelType w:val="multilevel"/>
    <w:tmpl w:val="E006F0D0"/>
    <w:lvl w:ilvl="0">
      <w:start w:val="1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38ED19C1"/>
    <w:multiLevelType w:val="multilevel"/>
    <w:tmpl w:val="78AA909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3ADA1000"/>
    <w:multiLevelType w:val="multilevel"/>
    <w:tmpl w:val="0CD24D9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3F735D1C"/>
    <w:multiLevelType w:val="multilevel"/>
    <w:tmpl w:val="90A0D0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9C3FA2"/>
    <w:multiLevelType w:val="multilevel"/>
    <w:tmpl w:val="D95C18D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7D6"/>
    <w:rsid w:val="005761AD"/>
    <w:rsid w:val="006677D6"/>
    <w:rsid w:val="0070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31F2"/>
  <w15:docId w15:val="{944958BF-9673-48CC-B0AB-5485797D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ineaorizzontale">
    <w:name w:val="Linea orizzontale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Carmela Biondi</cp:lastModifiedBy>
  <cp:revision>3</cp:revision>
  <dcterms:created xsi:type="dcterms:W3CDTF">2026-05-14T11:30:00Z</dcterms:created>
  <dcterms:modified xsi:type="dcterms:W3CDTF">2026-05-14T16:12:00Z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2026-05-13T14:19:36Z</dcterms:created>
  <dc:creator/>
  <dc:description/>
  <dc:language>it-IT</dc:language>
  <cp:lastModifiedBy/>
  <dcterms:modified xsi:type="dcterms:W3CDTF">2026-05-13T14:25:15Z</dcterms:modified>
  <cp:revision>1</cp:revision>
  <dc:subject/>
  <dc:title/>
</cp:coreProperties>
</file>