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5B1B" w14:textId="77777777" w:rsidR="00ED7D0F" w:rsidRPr="00821557" w:rsidRDefault="003013A5" w:rsidP="00ED7D0F">
      <w:pPr>
        <w:spacing w:after="0" w:line="240" w:lineRule="auto"/>
        <w:ind w:left="4820"/>
        <w:rPr>
          <w:rFonts w:eastAsia="Times New Roman" w:cstheme="minorHAnsi"/>
          <w:i/>
          <w:iCs/>
          <w:kern w:val="0"/>
          <w:lang w:eastAsia="it-IT"/>
          <w14:ligatures w14:val="none"/>
        </w:rPr>
      </w:pPr>
      <w:r w:rsidRPr="00821557">
        <w:rPr>
          <w:rFonts w:eastAsia="Times New Roman" w:cstheme="minorHAnsi"/>
          <w:b/>
          <w:bCs/>
          <w:i/>
          <w:iCs/>
          <w:kern w:val="0"/>
          <w:lang w:eastAsia="it-IT"/>
          <w14:ligatures w14:val="none"/>
        </w:rPr>
        <w:t>Al Comune di Ceglie Messapica</w:t>
      </w:r>
      <w:r w:rsidRPr="00821557">
        <w:rPr>
          <w:rFonts w:eastAsia="Times New Roman" w:cstheme="minorHAnsi"/>
          <w:i/>
          <w:iCs/>
          <w:kern w:val="0"/>
          <w:lang w:eastAsia="it-IT"/>
          <w14:ligatures w14:val="none"/>
        </w:rPr>
        <w:br/>
      </w:r>
      <w:r w:rsidRPr="00821557">
        <w:rPr>
          <w:rFonts w:eastAsia="Times New Roman" w:cstheme="minorHAnsi"/>
          <w:b/>
          <w:bCs/>
          <w:i/>
          <w:iCs/>
          <w:kern w:val="0"/>
          <w:lang w:eastAsia="it-IT"/>
          <w14:ligatures w14:val="none"/>
        </w:rPr>
        <w:t>Servizio Risorse Umane</w:t>
      </w:r>
      <w:r w:rsidRPr="00821557">
        <w:rPr>
          <w:rFonts w:eastAsia="Times New Roman" w:cstheme="minorHAnsi"/>
          <w:i/>
          <w:iCs/>
          <w:kern w:val="0"/>
          <w:lang w:eastAsia="it-IT"/>
          <w14:ligatures w14:val="none"/>
        </w:rPr>
        <w:br/>
        <w:t>Via Enrico De Nicola n. 2</w:t>
      </w:r>
      <w:r w:rsidRPr="00821557">
        <w:rPr>
          <w:rFonts w:eastAsia="Times New Roman" w:cstheme="minorHAnsi"/>
          <w:i/>
          <w:iCs/>
          <w:kern w:val="0"/>
          <w:lang w:eastAsia="it-IT"/>
          <w14:ligatures w14:val="none"/>
        </w:rPr>
        <w:br/>
        <w:t>72013 – CEGLIE MESSAPICA (BR)</w:t>
      </w:r>
    </w:p>
    <w:p w14:paraId="46A85AE3" w14:textId="7E8936A2" w:rsidR="003013A5" w:rsidRPr="00821557" w:rsidRDefault="003013A5" w:rsidP="00ED7D0F">
      <w:pPr>
        <w:spacing w:after="100" w:afterAutospacing="1" w:line="240" w:lineRule="auto"/>
        <w:ind w:left="4820"/>
        <w:rPr>
          <w:rFonts w:eastAsia="Times New Roman" w:cstheme="minorHAnsi"/>
          <w:i/>
          <w:iCs/>
          <w:kern w:val="0"/>
          <w:lang w:eastAsia="it-IT"/>
          <w14:ligatures w14:val="none"/>
        </w:rPr>
      </w:pPr>
      <w:r w:rsidRPr="00821557">
        <w:rPr>
          <w:rFonts w:eastAsia="Times New Roman" w:cstheme="minorHAnsi"/>
          <w:b/>
          <w:bCs/>
          <w:i/>
          <w:iCs/>
          <w:kern w:val="0"/>
          <w:lang w:eastAsia="it-IT"/>
          <w14:ligatures w14:val="none"/>
        </w:rPr>
        <w:t>PEC:</w:t>
      </w:r>
      <w:r w:rsidRPr="00821557">
        <w:rPr>
          <w:rFonts w:eastAsia="Times New Roman" w:cstheme="minorHAnsi"/>
          <w:i/>
          <w:iCs/>
          <w:kern w:val="0"/>
          <w:lang w:eastAsia="it-IT"/>
          <w14:ligatures w14:val="none"/>
        </w:rPr>
        <w:t xml:space="preserve"> </w:t>
      </w:r>
      <w:hyperlink r:id="rId7" w:history="1">
        <w:r w:rsidR="003D0D2B" w:rsidRPr="00821557">
          <w:rPr>
            <w:rStyle w:val="Collegamentoipertestuale"/>
            <w:rFonts w:eastAsia="Times New Roman" w:cstheme="minorHAnsi"/>
            <w:i/>
            <w:iCs/>
            <w:kern w:val="0"/>
            <w:lang w:eastAsia="it-IT"/>
            <w14:ligatures w14:val="none"/>
          </w:rPr>
          <w:t>protocollo@pec.comune.ceglie-messapica.br.it</w:t>
        </w:r>
      </w:hyperlink>
    </w:p>
    <w:p w14:paraId="5B972408" w14:textId="77777777" w:rsidR="003D0D2B" w:rsidRPr="003013A5" w:rsidRDefault="003D0D2B" w:rsidP="00ED7D0F">
      <w:pPr>
        <w:spacing w:after="100" w:afterAutospacing="1" w:line="240" w:lineRule="auto"/>
        <w:ind w:left="4820"/>
        <w:rPr>
          <w:rFonts w:eastAsia="Times New Roman" w:cstheme="minorHAnsi"/>
          <w:kern w:val="0"/>
          <w:lang w:eastAsia="it-IT"/>
          <w14:ligatures w14:val="none"/>
        </w:rPr>
      </w:pPr>
    </w:p>
    <w:p w14:paraId="281E2DD1" w14:textId="5D327508" w:rsidR="003013A5" w:rsidRDefault="003013A5" w:rsidP="00821557">
      <w:pPr>
        <w:spacing w:before="100" w:beforeAutospacing="1" w:after="100" w:afterAutospacing="1" w:line="240" w:lineRule="auto"/>
        <w:ind w:left="1134" w:hanging="993"/>
        <w:jc w:val="both"/>
        <w:outlineLvl w:val="0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b/>
          <w:bCs/>
          <w:kern w:val="36"/>
          <w:lang w:eastAsia="it-IT"/>
          <w14:ligatures w14:val="none"/>
        </w:rPr>
        <w:t>OGGETTO</w:t>
      </w:r>
      <w:r w:rsidR="00ED7D0F">
        <w:rPr>
          <w:rFonts w:eastAsia="Times New Roman" w:cstheme="minorHAnsi"/>
          <w:b/>
          <w:bCs/>
          <w:kern w:val="36"/>
          <w:lang w:eastAsia="it-IT"/>
          <w14:ligatures w14:val="none"/>
        </w:rPr>
        <w:t xml:space="preserve">: </w:t>
      </w: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Domanda di partecipazione alla procedura pubblica per l'assunzione, ai sensi dell'art. 90 del D.</w:t>
      </w:r>
      <w:r w:rsidR="00EE284C">
        <w:rPr>
          <w:rFonts w:eastAsia="Times New Roman" w:cstheme="minorHAnsi"/>
          <w:b/>
          <w:bCs/>
          <w:kern w:val="0"/>
          <w:lang w:eastAsia="it-IT"/>
          <w14:ligatures w14:val="none"/>
        </w:rPr>
        <w:t>l</w:t>
      </w: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gs. n. 267/2000, di n. 1 Istruttore Amministrativo – Area degli Istruttori – con contratto di lavoro subordinato a tempo determinato e part-time al 50%, da assegnare all'Ufficio di Staff del Sindaco.</w:t>
      </w:r>
    </w:p>
    <w:p w14:paraId="61085B90" w14:textId="77777777" w:rsidR="003D0D2B" w:rsidRPr="003013A5" w:rsidRDefault="003D0D2B" w:rsidP="00ED7D0F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0"/>
          <w:lang w:eastAsia="it-IT"/>
          <w14:ligatures w14:val="none"/>
        </w:rPr>
      </w:pPr>
    </w:p>
    <w:p w14:paraId="5C752F56" w14:textId="6C70478E" w:rsidR="003013A5" w:rsidRPr="003013A5" w:rsidRDefault="003013A5" w:rsidP="00CB344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Il/La sottoscritto/a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Cognome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 xml:space="preserve"> __________________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___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>_______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Nome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 xml:space="preserve"> _________________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_____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>________</w:t>
      </w:r>
    </w:p>
    <w:p w14:paraId="16A5CF09" w14:textId="77777777" w:rsidR="003013A5" w:rsidRPr="003D0D2B" w:rsidRDefault="003013A5" w:rsidP="00ED7D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b/>
          <w:bCs/>
          <w:kern w:val="0"/>
          <w:lang w:eastAsia="it-IT"/>
          <w14:ligatures w14:val="none"/>
        </w:rPr>
        <w:t>CHIEDE</w:t>
      </w:r>
    </w:p>
    <w:p w14:paraId="7204491C" w14:textId="77777777" w:rsidR="003013A5" w:rsidRPr="003013A5" w:rsidRDefault="003013A5" w:rsidP="00301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di essere ammesso/a a partecipare alla procedura pubblica indicata in oggetto.</w:t>
      </w:r>
    </w:p>
    <w:p w14:paraId="2975A3E5" w14:textId="77777777" w:rsidR="003013A5" w:rsidRPr="003013A5" w:rsidRDefault="003013A5" w:rsidP="00301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A tal fine, ai sensi degli articoli 46 e 47 del D.P.R. n. 445/2000, consapevole delle responsabilità penali previste dall'art. 76 del medesimo decreto in caso di dichiarazioni mendaci,</w:t>
      </w:r>
    </w:p>
    <w:p w14:paraId="211D5140" w14:textId="7F63F251" w:rsidR="003013A5" w:rsidRPr="003013A5" w:rsidRDefault="003013A5" w:rsidP="00ED7D0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D</w:t>
      </w:r>
      <w:r w:rsidR="003D0D2B">
        <w:rPr>
          <w:rFonts w:eastAsia="Times New Roman" w:cstheme="minorHAnsi"/>
          <w:b/>
          <w:bCs/>
          <w:kern w:val="0"/>
          <w:lang w:eastAsia="it-IT"/>
          <w14:ligatures w14:val="none"/>
        </w:rPr>
        <w:t>ichiara</w:t>
      </w:r>
    </w:p>
    <w:p w14:paraId="31733436" w14:textId="57D20835" w:rsidR="003A6411" w:rsidRDefault="003013A5" w:rsidP="003A6411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A6411">
        <w:rPr>
          <w:rFonts w:eastAsia="Times New Roman" w:cstheme="minorHAnsi"/>
          <w:kern w:val="0"/>
          <w:lang w:eastAsia="it-IT"/>
          <w14:ligatures w14:val="none"/>
        </w:rPr>
        <w:t>di essere nato/a a __________________</w:t>
      </w:r>
      <w:r w:rsidR="00ED7D0F" w:rsidRPr="003A6411">
        <w:rPr>
          <w:rFonts w:eastAsia="Times New Roman" w:cstheme="minorHAnsi"/>
          <w:kern w:val="0"/>
          <w:lang w:eastAsia="it-IT"/>
          <w14:ligatures w14:val="none"/>
        </w:rPr>
        <w:t>__</w:t>
      </w:r>
      <w:r w:rsidRPr="003A6411">
        <w:rPr>
          <w:rFonts w:eastAsia="Times New Roman" w:cstheme="minorHAnsi"/>
          <w:kern w:val="0"/>
          <w:lang w:eastAsia="it-IT"/>
          <w14:ligatures w14:val="none"/>
        </w:rPr>
        <w:t>_</w:t>
      </w:r>
      <w:r w:rsidR="00ED7D0F" w:rsidRPr="003A6411">
        <w:rPr>
          <w:rFonts w:eastAsia="Times New Roman" w:cstheme="minorHAnsi"/>
          <w:kern w:val="0"/>
          <w:lang w:eastAsia="it-IT"/>
          <w14:ligatures w14:val="none"/>
        </w:rPr>
        <w:t>_______</w:t>
      </w:r>
      <w:r w:rsidRPr="003A6411">
        <w:rPr>
          <w:rFonts w:eastAsia="Times New Roman" w:cstheme="minorHAnsi"/>
          <w:kern w:val="0"/>
          <w:lang w:eastAsia="it-IT"/>
          <w14:ligatures w14:val="none"/>
        </w:rPr>
        <w:t>____ (______)</w:t>
      </w:r>
      <w:r w:rsidR="00ED7D0F" w:rsidRPr="003A64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A6411">
        <w:rPr>
          <w:rFonts w:eastAsia="Times New Roman" w:cstheme="minorHAnsi"/>
          <w:kern w:val="0"/>
          <w:lang w:eastAsia="it-IT"/>
          <w14:ligatures w14:val="none"/>
        </w:rPr>
        <w:t>il _______________________</w:t>
      </w:r>
      <w:r w:rsidR="003A64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3A6411">
        <w:rPr>
          <w:rFonts w:eastAsia="Times New Roman" w:cstheme="minorHAnsi"/>
          <w:kern w:val="0"/>
          <w:lang w:eastAsia="it-IT"/>
          <w14:ligatures w14:val="none"/>
        </w:rPr>
        <w:t>Codice Fiscale ___________________________</w:t>
      </w:r>
      <w:r w:rsidR="003A6411">
        <w:rPr>
          <w:rFonts w:eastAsia="Times New Roman" w:cstheme="minorHAnsi"/>
          <w:kern w:val="0"/>
          <w:lang w:eastAsia="it-IT"/>
          <w14:ligatures w14:val="none"/>
        </w:rPr>
        <w:t>______</w:t>
      </w:r>
      <w:r w:rsidR="00ED7D0F" w:rsidRPr="003A6411">
        <w:rPr>
          <w:rFonts w:eastAsia="Times New Roman" w:cstheme="minorHAnsi"/>
          <w:kern w:val="0"/>
          <w:lang w:eastAsia="it-IT"/>
          <w14:ligatures w14:val="none"/>
        </w:rPr>
        <w:t>_______</w:t>
      </w:r>
      <w:r w:rsidR="00B97311">
        <w:rPr>
          <w:rFonts w:eastAsia="Times New Roman" w:cstheme="minorHAnsi"/>
          <w:kern w:val="0"/>
          <w:lang w:eastAsia="it-IT"/>
          <w14:ligatures w14:val="none"/>
        </w:rPr>
        <w:t>_______________________</w:t>
      </w:r>
      <w:r w:rsidRPr="003A6411">
        <w:rPr>
          <w:rFonts w:eastAsia="Times New Roman" w:cstheme="minorHAnsi"/>
          <w:kern w:val="0"/>
          <w:lang w:eastAsia="it-IT"/>
          <w14:ligatures w14:val="none"/>
        </w:rPr>
        <w:t>_________</w:t>
      </w:r>
    </w:p>
    <w:p w14:paraId="30D1376E" w14:textId="2DCEC22C" w:rsidR="003013A5" w:rsidRDefault="003013A5" w:rsidP="00B97311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B97311">
        <w:rPr>
          <w:rFonts w:eastAsia="Times New Roman" w:cstheme="minorHAnsi"/>
          <w:kern w:val="0"/>
          <w:lang w:eastAsia="it-IT"/>
          <w14:ligatures w14:val="none"/>
        </w:rPr>
        <w:t>di essere residente nel Comune di</w:t>
      </w:r>
      <w:r w:rsidR="00ED7D0F" w:rsidRPr="00B973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________</w:t>
      </w:r>
      <w:r w:rsidR="00ED7D0F" w:rsidRPr="00B97311">
        <w:rPr>
          <w:rFonts w:eastAsia="Times New Roman" w:cstheme="minorHAnsi"/>
          <w:kern w:val="0"/>
          <w:lang w:eastAsia="it-IT"/>
          <w14:ligatures w14:val="none"/>
        </w:rPr>
        <w:t>__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______</w:t>
      </w:r>
      <w:r w:rsidR="003A6411" w:rsidRPr="00B97311">
        <w:rPr>
          <w:rFonts w:eastAsia="Times New Roman" w:cstheme="minorHAnsi"/>
          <w:kern w:val="0"/>
          <w:lang w:eastAsia="it-IT"/>
          <w14:ligatures w14:val="none"/>
        </w:rPr>
        <w:t>_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___________________________ CAP ___</w:t>
      </w:r>
      <w:r w:rsidR="00ED7D0F" w:rsidRPr="00B97311">
        <w:rPr>
          <w:rFonts w:eastAsia="Times New Roman" w:cstheme="minorHAnsi"/>
          <w:kern w:val="0"/>
          <w:lang w:eastAsia="it-IT"/>
          <w14:ligatures w14:val="none"/>
        </w:rPr>
        <w:t>_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____</w:t>
      </w:r>
      <w:r w:rsidR="003A6411" w:rsidRPr="00B973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Via/Piazza __________________________</w:t>
      </w:r>
      <w:r w:rsidR="00ED7D0F" w:rsidRPr="00B97311">
        <w:rPr>
          <w:rFonts w:eastAsia="Times New Roman" w:cstheme="minorHAnsi"/>
          <w:kern w:val="0"/>
          <w:lang w:eastAsia="it-IT"/>
          <w14:ligatures w14:val="none"/>
        </w:rPr>
        <w:t>_______________________________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________ n. _______</w:t>
      </w:r>
      <w:r w:rsidR="00B97311" w:rsidRPr="00B973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Telefono _________________________________</w:t>
      </w:r>
      <w:r w:rsidR="00B97311" w:rsidRPr="00B973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Cellulare __________________________________</w:t>
      </w:r>
      <w:r w:rsidR="00B97311" w:rsidRPr="00B97311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PEC _____________________________________________e-mail ____</w:t>
      </w:r>
      <w:r w:rsidR="00B97311">
        <w:rPr>
          <w:rFonts w:eastAsia="Times New Roman" w:cstheme="minorHAnsi"/>
          <w:kern w:val="0"/>
          <w:lang w:eastAsia="it-IT"/>
          <w14:ligatures w14:val="none"/>
        </w:rPr>
        <w:t>________________</w:t>
      </w:r>
      <w:r w:rsidRPr="00B97311">
        <w:rPr>
          <w:rFonts w:eastAsia="Times New Roman" w:cstheme="minorHAnsi"/>
          <w:kern w:val="0"/>
          <w:lang w:eastAsia="it-IT"/>
          <w14:ligatures w14:val="none"/>
        </w:rPr>
        <w:t>__________</w:t>
      </w:r>
    </w:p>
    <w:p w14:paraId="2CC6E405" w14:textId="6A9A2808" w:rsidR="00B97311" w:rsidRPr="00B97311" w:rsidRDefault="00B97311" w:rsidP="00CB3448">
      <w:pPr>
        <w:pStyle w:val="Paragrafoelenco"/>
        <w:numPr>
          <w:ilvl w:val="0"/>
          <w:numId w:val="1"/>
        </w:numPr>
        <w:spacing w:before="100" w:beforeAutospacing="1" w:after="0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 xml:space="preserve">di essere </w:t>
      </w:r>
    </w:p>
    <w:p w14:paraId="654847E2" w14:textId="77777777" w:rsidR="003013A5" w:rsidRPr="003013A5" w:rsidRDefault="003013A5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 cittadino italiano</w:t>
      </w:r>
    </w:p>
    <w:p w14:paraId="716529E2" w14:textId="4BAE5496" w:rsidR="003013A5" w:rsidRDefault="003013A5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 cittadino di uno Stato membro dell'Unione Europea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 xml:space="preserve"> (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>specificare ___________________________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)</w:t>
      </w:r>
    </w:p>
    <w:p w14:paraId="4E7E6D7A" w14:textId="77777777" w:rsidR="00CB3448" w:rsidRDefault="00CB3448" w:rsidP="003D0D2B">
      <w:pPr>
        <w:pStyle w:val="Paragrafoelenco"/>
        <w:numPr>
          <w:ilvl w:val="0"/>
          <w:numId w:val="2"/>
        </w:numPr>
        <w:spacing w:after="100" w:afterAutospacing="1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>di essere nel pieno godimento dei diritti civili e politici;</w:t>
      </w:r>
    </w:p>
    <w:p w14:paraId="7EA3B18C" w14:textId="77777777" w:rsidR="00CB3448" w:rsidRDefault="003013A5" w:rsidP="003013A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CB3448">
        <w:rPr>
          <w:rFonts w:eastAsia="Times New Roman" w:cstheme="minorHAnsi"/>
          <w:kern w:val="0"/>
          <w:lang w:eastAsia="it-IT"/>
          <w14:ligatures w14:val="none"/>
        </w:rPr>
        <w:t>di non aver riportato condanne penali;</w:t>
      </w:r>
    </w:p>
    <w:p w14:paraId="1542A594" w14:textId="77777777" w:rsidR="00CB3448" w:rsidRDefault="003013A5" w:rsidP="003013A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CB3448">
        <w:rPr>
          <w:rFonts w:eastAsia="Times New Roman" w:cstheme="minorHAnsi"/>
          <w:kern w:val="0"/>
          <w:lang w:eastAsia="it-IT"/>
          <w14:ligatures w14:val="none"/>
        </w:rPr>
        <w:t>di non avere procedimenti penali pendenti;</w:t>
      </w:r>
    </w:p>
    <w:p w14:paraId="74BC9765" w14:textId="77777777" w:rsidR="00CB3448" w:rsidRDefault="003013A5" w:rsidP="003013A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CB3448">
        <w:rPr>
          <w:rFonts w:eastAsia="Times New Roman" w:cstheme="minorHAnsi"/>
          <w:kern w:val="0"/>
          <w:lang w:eastAsia="it-IT"/>
          <w14:ligatures w14:val="none"/>
        </w:rPr>
        <w:t>di non essere stato destituito, dispensato o licenziato da una Pubblica Amministrazione;</w:t>
      </w:r>
    </w:p>
    <w:p w14:paraId="6221A020" w14:textId="77777777" w:rsidR="00CB3448" w:rsidRDefault="003013A5" w:rsidP="003013A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CB3448">
        <w:rPr>
          <w:rFonts w:eastAsia="Times New Roman" w:cstheme="minorHAnsi"/>
          <w:kern w:val="0"/>
          <w:lang w:eastAsia="it-IT"/>
          <w14:ligatures w14:val="none"/>
        </w:rPr>
        <w:t>di essere fisicamente idoneo allo svolgimento delle mansioni previste dall'avviso;</w:t>
      </w:r>
    </w:p>
    <w:p w14:paraId="3A498B98" w14:textId="77777777" w:rsidR="00CB3448" w:rsidRDefault="003013A5" w:rsidP="003013A5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CB3448">
        <w:rPr>
          <w:rFonts w:eastAsia="Times New Roman" w:cstheme="minorHAnsi"/>
          <w:kern w:val="0"/>
          <w:lang w:eastAsia="it-IT"/>
          <w14:ligatures w14:val="none"/>
        </w:rPr>
        <w:t>di essere in possesso del seguent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e titolo di studio____________________________________________ ___________________________________________________________________________________</w:t>
      </w:r>
    </w:p>
    <w:p w14:paraId="799EF343" w14:textId="7BC4C4BB" w:rsidR="003013A5" w:rsidRPr="00CB3448" w:rsidRDefault="00CB3448" w:rsidP="00CB3448">
      <w:pPr>
        <w:pStyle w:val="Paragrafoelenco"/>
        <w:numPr>
          <w:ilvl w:val="0"/>
          <w:numId w:val="2"/>
        </w:numPr>
        <w:spacing w:before="100" w:beforeAutospacing="1" w:after="0" w:line="240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 xml:space="preserve">di </w:t>
      </w:r>
      <w:r w:rsidR="003013A5" w:rsidRPr="00CB3448">
        <w:rPr>
          <w:rFonts w:eastAsia="Times New Roman" w:cstheme="minorHAnsi"/>
          <w:kern w:val="0"/>
          <w:lang w:eastAsia="it-IT"/>
          <w14:ligatures w14:val="none"/>
        </w:rPr>
        <w:t>possedere adeguata conoscenza:</w:t>
      </w:r>
    </w:p>
    <w:p w14:paraId="4F8D60D6" w14:textId="77777777" w:rsidR="00CB3448" w:rsidRDefault="003013A5" w:rsidP="00492997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 del pacchetto Microsoft Office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;</w:t>
      </w:r>
    </w:p>
    <w:p w14:paraId="00FFF305" w14:textId="5C4CAC6B" w:rsidR="00CB3448" w:rsidRDefault="003013A5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 della posta elettronica e PEC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;</w:t>
      </w:r>
    </w:p>
    <w:p w14:paraId="13B04D4E" w14:textId="77777777" w:rsidR="00CB3448" w:rsidRDefault="00CB3448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3013A5" w:rsidRPr="003013A5">
        <w:rPr>
          <w:rFonts w:eastAsia="Times New Roman" w:cstheme="minorHAnsi"/>
          <w:kern w:val="0"/>
          <w:lang w:eastAsia="it-IT"/>
          <w14:ligatures w14:val="none"/>
        </w:rPr>
        <w:t>degli strumenti di videoconferenza</w:t>
      </w:r>
      <w:r>
        <w:rPr>
          <w:rFonts w:eastAsia="Times New Roman" w:cstheme="minorHAnsi"/>
          <w:kern w:val="0"/>
          <w:lang w:eastAsia="it-IT"/>
          <w14:ligatures w14:val="none"/>
        </w:rPr>
        <w:t>;</w:t>
      </w:r>
    </w:p>
    <w:p w14:paraId="07D1C69B" w14:textId="06B543CF" w:rsidR="00CB3448" w:rsidRDefault="003013A5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 dei principali strumenti di comunicazione digitale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;</w:t>
      </w:r>
    </w:p>
    <w:p w14:paraId="5CDDC9AC" w14:textId="1A0D481B" w:rsidR="00CB3448" w:rsidRDefault="003013A5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 xml:space="preserve">□ dei 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 xml:space="preserve">seguenti 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>social media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___________________________________________________________</w:t>
      </w:r>
    </w:p>
    <w:p w14:paraId="4E6F0505" w14:textId="3EC42B13" w:rsidR="00CB3448" w:rsidRDefault="003013A5" w:rsidP="00CB3448">
      <w:pPr>
        <w:spacing w:after="0" w:line="240" w:lineRule="auto"/>
        <w:ind w:left="709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□ altr</w:t>
      </w:r>
      <w:r w:rsidR="00CB3448">
        <w:rPr>
          <w:rFonts w:eastAsia="Times New Roman" w:cstheme="minorHAnsi"/>
          <w:kern w:val="0"/>
          <w:lang w:eastAsia="it-IT"/>
          <w14:ligatures w14:val="none"/>
        </w:rPr>
        <w:t>o ___________________________________________________________________________</w:t>
      </w:r>
    </w:p>
    <w:p w14:paraId="4C3D8F06" w14:textId="77777777" w:rsidR="00CB3448" w:rsidRDefault="00CB3448" w:rsidP="00CB3448">
      <w:pPr>
        <w:spacing w:after="100" w:afterAutospacing="1" w:line="240" w:lineRule="auto"/>
        <w:ind w:left="709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75954CB" w14:textId="054CE167" w:rsidR="003013A5" w:rsidRPr="003013A5" w:rsidRDefault="003D0D2B" w:rsidP="003D0D2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lastRenderedPageBreak/>
        <w:t>D</w:t>
      </w:r>
      <w:r w:rsidR="003013A5"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ichiara inoltre</w:t>
      </w:r>
    </w:p>
    <w:p w14:paraId="4BD2482E" w14:textId="77777777" w:rsidR="003D0D2B" w:rsidRDefault="003013A5" w:rsidP="003013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kern w:val="0"/>
          <w:lang w:eastAsia="it-IT"/>
          <w14:ligatures w14:val="none"/>
        </w:rPr>
        <w:t>di aver preso visione dell'Avviso pubblico;</w:t>
      </w:r>
    </w:p>
    <w:p w14:paraId="181A3F33" w14:textId="77777777" w:rsidR="003D0D2B" w:rsidRDefault="003013A5" w:rsidP="003013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kern w:val="0"/>
          <w:lang w:eastAsia="it-IT"/>
          <w14:ligatures w14:val="none"/>
        </w:rPr>
        <w:t>di accettarne integralmente tutte le disposizioni;</w:t>
      </w:r>
    </w:p>
    <w:p w14:paraId="53DEC6AC" w14:textId="77777777" w:rsidR="003D0D2B" w:rsidRDefault="003013A5" w:rsidP="003013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kern w:val="0"/>
          <w:lang w:eastAsia="it-IT"/>
          <w14:ligatures w14:val="none"/>
        </w:rPr>
        <w:t>di essere consapevole che la presente procedura non costituisce concorso pubblico né comporta formazione di graduatoria;</w:t>
      </w:r>
    </w:p>
    <w:p w14:paraId="625D6943" w14:textId="55111661" w:rsidR="003013A5" w:rsidRPr="003D0D2B" w:rsidRDefault="003013A5" w:rsidP="003013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kern w:val="0"/>
          <w:lang w:eastAsia="it-IT"/>
          <w14:ligatures w14:val="none"/>
        </w:rPr>
        <w:t>di essere consapevole che l'individuazione del candidato avviene fiduciariamente ai sensi dell'art. 90 del D.</w:t>
      </w:r>
      <w:r w:rsidR="003D0D2B">
        <w:rPr>
          <w:rFonts w:eastAsia="Times New Roman" w:cstheme="minorHAnsi"/>
          <w:kern w:val="0"/>
          <w:lang w:eastAsia="it-IT"/>
          <w14:ligatures w14:val="none"/>
        </w:rPr>
        <w:t>l</w:t>
      </w:r>
      <w:r w:rsidRPr="003D0D2B">
        <w:rPr>
          <w:rFonts w:eastAsia="Times New Roman" w:cstheme="minorHAnsi"/>
          <w:kern w:val="0"/>
          <w:lang w:eastAsia="it-IT"/>
          <w14:ligatures w14:val="none"/>
        </w:rPr>
        <w:t>gs. n. 267/2000.</w:t>
      </w:r>
    </w:p>
    <w:p w14:paraId="349C0ECD" w14:textId="77777777" w:rsidR="003013A5" w:rsidRPr="003013A5" w:rsidRDefault="00000000" w:rsidP="003013A5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pict w14:anchorId="59A563D3">
          <v:rect id="_x0000_i1025" style="width:0;height:1.5pt" o:hralign="center" o:hrstd="t" o:hr="t" fillcolor="#a0a0a0" stroked="f"/>
        </w:pict>
      </w:r>
    </w:p>
    <w:p w14:paraId="61F091AE" w14:textId="77777777" w:rsidR="003013A5" w:rsidRPr="003013A5" w:rsidRDefault="003013A5" w:rsidP="003013A5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PRIVACY</w:t>
      </w:r>
    </w:p>
    <w:p w14:paraId="6511BDCA" w14:textId="37F12F80" w:rsidR="003013A5" w:rsidRPr="003013A5" w:rsidRDefault="003013A5" w:rsidP="00301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Il/La sottoscritto/a dichiara di aver preso visione dell'informativa sul trattamento dei dati personali resa ai sensi degli artt. 13 e 14 del Regolamento (UE) 2016/679 (GDPR) e del D.</w:t>
      </w:r>
      <w:r w:rsidR="003D0D2B">
        <w:rPr>
          <w:rFonts w:eastAsia="Times New Roman" w:cstheme="minorHAnsi"/>
          <w:kern w:val="0"/>
          <w:lang w:eastAsia="it-IT"/>
          <w14:ligatures w14:val="none"/>
        </w:rPr>
        <w:t>l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>gs. 196/2003, come modificato dal D.</w:t>
      </w:r>
      <w:r w:rsidR="003D0D2B">
        <w:rPr>
          <w:rFonts w:eastAsia="Times New Roman" w:cstheme="minorHAnsi"/>
          <w:kern w:val="0"/>
          <w:lang w:eastAsia="it-IT"/>
          <w14:ligatures w14:val="none"/>
        </w:rPr>
        <w:t>l</w:t>
      </w:r>
      <w:r w:rsidRPr="003013A5">
        <w:rPr>
          <w:rFonts w:eastAsia="Times New Roman" w:cstheme="minorHAnsi"/>
          <w:kern w:val="0"/>
          <w:lang w:eastAsia="it-IT"/>
          <w14:ligatures w14:val="none"/>
        </w:rPr>
        <w:t>gs. 101/2018, e presta il consenso al trattamento dei dati personali per le finalità connesse allo svolgimento della presente procedura.</w:t>
      </w:r>
    </w:p>
    <w:p w14:paraId="74AAD8B4" w14:textId="77777777" w:rsidR="003013A5" w:rsidRPr="003013A5" w:rsidRDefault="00000000" w:rsidP="003013A5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pict w14:anchorId="38F38047">
          <v:rect id="_x0000_i1026" style="width:0;height:1.5pt" o:hralign="center" o:hrstd="t" o:hr="t" fillcolor="#a0a0a0" stroked="f"/>
        </w:pict>
      </w:r>
    </w:p>
    <w:p w14:paraId="2F25EBFF" w14:textId="77777777" w:rsidR="003D0D2B" w:rsidRDefault="003013A5" w:rsidP="003D0D2B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b/>
          <w:bCs/>
          <w:kern w:val="0"/>
          <w:lang w:eastAsia="it-IT"/>
          <w14:ligatures w14:val="none"/>
        </w:rPr>
        <w:t>ALLEGA</w:t>
      </w:r>
      <w:r w:rsidR="003D0D2B">
        <w:rPr>
          <w:rFonts w:eastAsia="Times New Roman" w:cstheme="minorHAnsi"/>
          <w:b/>
          <w:bCs/>
          <w:kern w:val="0"/>
          <w:lang w:eastAsia="it-IT"/>
          <w14:ligatures w14:val="none"/>
        </w:rPr>
        <w:t>:</w:t>
      </w:r>
    </w:p>
    <w:p w14:paraId="10D15591" w14:textId="24F6E7C3" w:rsidR="003D0D2B" w:rsidRPr="003D0D2B" w:rsidRDefault="003013A5" w:rsidP="003D0D2B">
      <w:pPr>
        <w:pStyle w:val="Paragrafoelenco"/>
        <w:numPr>
          <w:ilvl w:val="0"/>
          <w:numId w:val="5"/>
        </w:numPr>
        <w:spacing w:after="100" w:afterAutospacing="1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kern w:val="0"/>
          <w:lang w:eastAsia="it-IT"/>
          <w14:ligatures w14:val="none"/>
        </w:rPr>
        <w:t>Curriculum vitae datato e sottoscritto;</w:t>
      </w:r>
    </w:p>
    <w:p w14:paraId="23E39D72" w14:textId="77777777" w:rsidR="003D0D2B" w:rsidRDefault="003013A5" w:rsidP="003013A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D0D2B">
        <w:rPr>
          <w:rFonts w:eastAsia="Times New Roman" w:cstheme="minorHAnsi"/>
          <w:kern w:val="0"/>
          <w:lang w:eastAsia="it-IT"/>
          <w14:ligatures w14:val="none"/>
        </w:rPr>
        <w:t>Copia di documento di identità in corso di validità;</w:t>
      </w:r>
    </w:p>
    <w:p w14:paraId="20B69D32" w14:textId="11171715" w:rsidR="003013A5" w:rsidRPr="003D0D2B" w:rsidRDefault="00EE11F7" w:rsidP="003013A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>Altro: _______________________________________</w:t>
      </w:r>
    </w:p>
    <w:p w14:paraId="6F8151FA" w14:textId="5BCC2027" w:rsidR="003013A5" w:rsidRPr="003013A5" w:rsidRDefault="003013A5" w:rsidP="003013A5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4F32C41A" w14:textId="59E820C2" w:rsidR="003013A5" w:rsidRPr="003013A5" w:rsidRDefault="003D0D2B" w:rsidP="00301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kern w:val="0"/>
          <w:lang w:eastAsia="it-IT"/>
          <w14:ligatures w14:val="none"/>
        </w:rPr>
        <w:t>Luogo</w:t>
      </w:r>
      <w:r w:rsidR="003013A5" w:rsidRPr="003013A5">
        <w:rPr>
          <w:rFonts w:eastAsia="Times New Roman" w:cstheme="minorHAnsi"/>
          <w:kern w:val="0"/>
          <w:lang w:eastAsia="it-IT"/>
          <w14:ligatures w14:val="none"/>
        </w:rPr>
        <w:t>___________________________</w:t>
      </w:r>
    </w:p>
    <w:p w14:paraId="699A0304" w14:textId="77777777" w:rsidR="003013A5" w:rsidRPr="003013A5" w:rsidRDefault="003013A5" w:rsidP="003013A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Data ____________________________</w:t>
      </w:r>
    </w:p>
    <w:p w14:paraId="5472AE08" w14:textId="77777777" w:rsidR="003013A5" w:rsidRPr="003013A5" w:rsidRDefault="003013A5" w:rsidP="003D0D2B">
      <w:pPr>
        <w:spacing w:before="100" w:beforeAutospacing="1" w:after="100" w:afterAutospacing="1" w:line="240" w:lineRule="auto"/>
        <w:ind w:left="6804"/>
        <w:jc w:val="center"/>
        <w:rPr>
          <w:rFonts w:eastAsia="Times New Roman" w:cstheme="minorHAnsi"/>
          <w:kern w:val="0"/>
          <w:lang w:eastAsia="it-IT"/>
          <w14:ligatures w14:val="none"/>
        </w:rPr>
      </w:pPr>
      <w:r w:rsidRPr="003013A5">
        <w:rPr>
          <w:rFonts w:eastAsia="Times New Roman" w:cstheme="minorHAnsi"/>
          <w:kern w:val="0"/>
          <w:lang w:eastAsia="it-IT"/>
          <w14:ligatures w14:val="none"/>
        </w:rPr>
        <w:t>Firma</w:t>
      </w:r>
    </w:p>
    <w:p w14:paraId="196E440C" w14:textId="18513953" w:rsidR="00BD71DB" w:rsidRDefault="003D0D2B" w:rsidP="003D0D2B">
      <w:pPr>
        <w:tabs>
          <w:tab w:val="left" w:pos="3135"/>
        </w:tabs>
      </w:pPr>
      <w:r>
        <w:tab/>
      </w:r>
    </w:p>
    <w:sectPr w:rsidR="00BD71DB" w:rsidSect="003D0D2B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B88A5" w14:textId="77777777" w:rsidR="00302A8F" w:rsidRDefault="00302A8F" w:rsidP="003D0D2B">
      <w:pPr>
        <w:spacing w:after="0" w:line="240" w:lineRule="auto"/>
      </w:pPr>
      <w:r>
        <w:separator/>
      </w:r>
    </w:p>
  </w:endnote>
  <w:endnote w:type="continuationSeparator" w:id="0">
    <w:p w14:paraId="653CF310" w14:textId="77777777" w:rsidR="00302A8F" w:rsidRDefault="00302A8F" w:rsidP="003D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9102131"/>
      <w:docPartObj>
        <w:docPartGallery w:val="Page Numbers (Bottom of Page)"/>
        <w:docPartUnique/>
      </w:docPartObj>
    </w:sdtPr>
    <w:sdtContent>
      <w:p w14:paraId="54FF5D16" w14:textId="3DFAD9A0" w:rsidR="003D0D2B" w:rsidRDefault="003D0D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8B90A" w14:textId="77777777" w:rsidR="003D0D2B" w:rsidRDefault="003D0D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B14EA" w14:textId="77777777" w:rsidR="00302A8F" w:rsidRDefault="00302A8F" w:rsidP="003D0D2B">
      <w:pPr>
        <w:spacing w:after="0" w:line="240" w:lineRule="auto"/>
      </w:pPr>
      <w:r>
        <w:separator/>
      </w:r>
    </w:p>
  </w:footnote>
  <w:footnote w:type="continuationSeparator" w:id="0">
    <w:p w14:paraId="01F9A701" w14:textId="77777777" w:rsidR="00302A8F" w:rsidRDefault="00302A8F" w:rsidP="003D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2217E"/>
    <w:multiLevelType w:val="hybridMultilevel"/>
    <w:tmpl w:val="4A9CCD18"/>
    <w:lvl w:ilvl="0" w:tplc="2DAA349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F96713"/>
    <w:multiLevelType w:val="hybridMultilevel"/>
    <w:tmpl w:val="0EC63E14"/>
    <w:lvl w:ilvl="0" w:tplc="2DAA3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C15912"/>
    <w:multiLevelType w:val="hybridMultilevel"/>
    <w:tmpl w:val="C016BB48"/>
    <w:lvl w:ilvl="0" w:tplc="2D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D25FC"/>
    <w:multiLevelType w:val="hybridMultilevel"/>
    <w:tmpl w:val="EDE65134"/>
    <w:lvl w:ilvl="0" w:tplc="2D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70B7E"/>
    <w:multiLevelType w:val="hybridMultilevel"/>
    <w:tmpl w:val="4942E9E2"/>
    <w:lvl w:ilvl="0" w:tplc="2DAA3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5811">
    <w:abstractNumId w:val="0"/>
  </w:num>
  <w:num w:numId="2" w16cid:durableId="930625559">
    <w:abstractNumId w:val="1"/>
  </w:num>
  <w:num w:numId="3" w16cid:durableId="601645468">
    <w:abstractNumId w:val="3"/>
  </w:num>
  <w:num w:numId="4" w16cid:durableId="1863088814">
    <w:abstractNumId w:val="2"/>
  </w:num>
  <w:num w:numId="5" w16cid:durableId="1365666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AF"/>
    <w:rsid w:val="003013A5"/>
    <w:rsid w:val="00302A8F"/>
    <w:rsid w:val="003433AF"/>
    <w:rsid w:val="003A6411"/>
    <w:rsid w:val="003D0D2B"/>
    <w:rsid w:val="00492997"/>
    <w:rsid w:val="004B6107"/>
    <w:rsid w:val="00821557"/>
    <w:rsid w:val="00B35A79"/>
    <w:rsid w:val="00B97311"/>
    <w:rsid w:val="00BD71DB"/>
    <w:rsid w:val="00CB3448"/>
    <w:rsid w:val="00ED7D0F"/>
    <w:rsid w:val="00EE11F7"/>
    <w:rsid w:val="00E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CDF8"/>
  <w15:chartTrackingRefBased/>
  <w15:docId w15:val="{7B33C3E2-7F6F-46A8-BB50-6E049450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01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301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301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3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13A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13A5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013A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0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3013A5"/>
    <w:rPr>
      <w:i/>
      <w:iCs/>
    </w:rPr>
  </w:style>
  <w:style w:type="paragraph" w:styleId="Paragrafoelenco">
    <w:name w:val="List Paragraph"/>
    <w:basedOn w:val="Normale"/>
    <w:uiPriority w:val="34"/>
    <w:qFormat/>
    <w:rsid w:val="003A64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0D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0D2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D0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2B"/>
  </w:style>
  <w:style w:type="paragraph" w:styleId="Pidipagina">
    <w:name w:val="footer"/>
    <w:basedOn w:val="Normale"/>
    <w:link w:val="PidipaginaCarattere"/>
    <w:uiPriority w:val="99"/>
    <w:unhideWhenUsed/>
    <w:rsid w:val="003D0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eglie-messapica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Gioia</dc:creator>
  <cp:keywords/>
  <dc:description/>
  <cp:lastModifiedBy>Fabio Gioia</cp:lastModifiedBy>
  <cp:revision>9</cp:revision>
  <dcterms:created xsi:type="dcterms:W3CDTF">2026-07-01T09:47:00Z</dcterms:created>
  <dcterms:modified xsi:type="dcterms:W3CDTF">2026-07-02T10:30:00Z</dcterms:modified>
</cp:coreProperties>
</file>